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883C67"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%%样本文件</w:t>
      </w:r>
    </w:p>
    <w:p w14:paraId="66D6AA9D"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function dydt=yanhuaboyi(t,y,a,L,P,b,R2,C1,D,I,C2,R3,C3) </w:t>
      </w:r>
    </w:p>
    <w:p w14:paraId="5E9AF4FF"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dydt=zeros(3,1);</w:t>
      </w:r>
    </w:p>
    <w:p w14:paraId="74D9AD3A"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dydt(1)=y(1)*(1-y(1))*((1-a)*(L+P)*y(3)+(1-b)*(R2-C1)*y(2)+b*(R2-C1)+a*(L+P));</w:t>
      </w:r>
    </w:p>
    <w:p w14:paraId="26C6644A"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dydt(2)=y(2)*(1-y(2))*((1-a)*D*y(3)*y(1)+(a-1)*(C2+D)*y(3)+a*D*y(1)+I-a*(C2+D)-R3);</w:t>
      </w:r>
    </w:p>
    <w:p w14:paraId="5FC06F71"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dydt(3)=y(3)*(1-y(3))*((a-1)*D*y(1)*y(2)+(1-a)*D*y(2)+(a-1)*(L+P)*y(1)+(1-a)*P+(a-1)*C3);</w:t>
      </w:r>
    </w:p>
    <w:p w14:paraId="6CEAB988"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end</w:t>
      </w:r>
    </w:p>
    <w:p w14:paraId="5527107D">
      <w:pPr>
        <w:rPr>
          <w:rFonts w:hint="default" w:ascii="Times New Roman" w:hAnsi="Times New Roman" w:cs="Times New Roman"/>
          <w:lang w:val="en-US" w:eastAsia="zh-CN"/>
        </w:rPr>
      </w:pPr>
    </w:p>
    <w:p w14:paraId="6086970F">
      <w:pPr>
        <w:rPr>
          <w:rFonts w:hint="default" w:ascii="Times New Roman" w:hAnsi="Times New Roman" w:cs="Times New Roman" w:eastAsiaTheme="minorEastAsia"/>
          <w:b/>
          <w:bCs/>
          <w:color w:val="0000FF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00FF"/>
          <w:lang w:val="en-US" w:eastAsia="zh-CN"/>
        </w:rPr>
        <w:t>%%</w:t>
      </w:r>
      <w:r>
        <w:rPr>
          <w:rFonts w:hint="default" w:ascii="Times New Roman" w:hAnsi="Times New Roman" w:cs="Times New Roman"/>
          <w:b/>
          <w:bCs/>
          <w:color w:val="0000FF"/>
        </w:rPr>
        <w:t>图 ４ 养殖场行为策略概率变化的演化轨迹</w:t>
      </w:r>
    </w:p>
    <w:p w14:paraId="1CDEAC27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clc,clear;</w:t>
      </w:r>
    </w:p>
    <w:p w14:paraId="211555F9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figure(5);</w:t>
      </w:r>
    </w:p>
    <w:p w14:paraId="17AFAFED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%P=1</w:t>
      </w:r>
    </w:p>
    <w:p w14:paraId="5F983172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a=0.5,L=3,P=4,b=0.5,R2=0.1,C1=5,D=0.5,I=0.2,C2=0.05,R3=0.25,C3=0.05;     </w:t>
      </w:r>
    </w:p>
    <w:p w14:paraId="31406B60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[t,y]=ode45(@(t,y) yanhuaboyi(t,y,a,L,P,b,R2,C1,D,I,C2,R3,C3),[0 50],[0.3 0.5 0.5]);</w:t>
      </w:r>
    </w:p>
    <w:p w14:paraId="665080A7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%plot3(y(:,1),y(:,2),y(:,3),'r+','linewidth',1);</w:t>
      </w:r>
    </w:p>
    <w:p w14:paraId="3A17A5BE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stem3(y(:,1),y(:,2),y(:,3),'r+','linewidth',1); </w:t>
      </w:r>
    </w:p>
    <w:p w14:paraId="734D4F49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hold on ;</w:t>
      </w:r>
    </w:p>
    <w:p w14:paraId="130A6000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%P=2.5</w:t>
      </w:r>
    </w:p>
    <w:p w14:paraId="656AEC38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a=0.5,L=3,P=4,b=0.5,R2=0.1,C1=5,D=0.5,I=0.2,C2=0.05,R3=0.25,C3=0.05;    </w:t>
      </w:r>
    </w:p>
    <w:p w14:paraId="6CE8A0D5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[t,y]=ode45(@(t,y) yanhuaboyi(t,y,a,L,P,b,R2,C1,D,I,C2,R3,C3),[0 50],[0.5 0.5 0.5]);</w:t>
      </w:r>
    </w:p>
    <w:p w14:paraId="47E901A8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%plot3(y(:,1),y(:,2),y(:,3),'b-','linewidth',1);</w:t>
      </w:r>
    </w:p>
    <w:p w14:paraId="675D6765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stem3(y(:,1),y(:,2),y(:,3),'b-','linewidth',1);</w:t>
      </w:r>
    </w:p>
    <w:p w14:paraId="30392A4D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hold on  ;   </w:t>
      </w:r>
    </w:p>
    <w:p w14:paraId="6D3595EF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%P=4</w:t>
      </w:r>
    </w:p>
    <w:p w14:paraId="1C596CED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a=0.5,L=3,P=4,b=0.5,R2=0.1,C1=5,D=0.5,I=0.2,C2=0.05,R3=0.25,C3=0.05;    </w:t>
      </w:r>
    </w:p>
    <w:p w14:paraId="273CA218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[t,y]=ode45(@(t,y) yanhuaboyi(t,y,a,L,P,b,R2,C1,D,I,C2,R3,C3),[0 50],[0.7 0.5 0.5]);</w:t>
      </w:r>
    </w:p>
    <w:p w14:paraId="374FDD5F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%plot3(y(:,1),y(:,2),y(:,3),'g--','linewidth',1);</w:t>
      </w:r>
    </w:p>
    <w:p w14:paraId="614EC327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stem3(y(:,1),y(:,2),y(:,3),'g--','linewidth',1);</w:t>
      </w:r>
    </w:p>
    <w:p w14:paraId="1B6E0DFD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hold on ; </w:t>
      </w:r>
    </w:p>
    <w:p w14:paraId="1B5D3148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set(gca,'XTick',[0:0.2:1],'YTick',[0:0.2:1],'ZTick',[0:0.2:1])</w:t>
      </w:r>
    </w:p>
    <w:p w14:paraId="5D064CDD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axis([0 1 0 1 0 1])</w:t>
      </w:r>
    </w:p>
    <w:p w14:paraId="6E53D1C7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xlabel('$x$','interpreter','latex');ylabel('$y$','interpreter','latex');zlabel('$z$','interpreter','latex','Rotation',360,'position',[-0.1 1 1.1]);</w:t>
      </w:r>
    </w:p>
    <w:p w14:paraId="647BBE74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grid on</w:t>
      </w:r>
    </w:p>
    <w:p w14:paraId="005951DF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hold on</w:t>
      </w:r>
    </w:p>
    <w:p w14:paraId="0693DADE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set(0,'defaultfigurecolor','w')</w:t>
      </w:r>
    </w:p>
    <w:p w14:paraId="7031F6F1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legend({'{\it\fontname{Bodoni MT}x}=0.3','{\it\fontname{Bodoni MT}x}=0.5','{\it\fontname{Bodoni MT}x}=0.7'},'location','northeast');</w:t>
      </w:r>
    </w:p>
    <w:p w14:paraId="2998925B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title('图 ４ 养殖场行为策略概率变化的演化轨迹','FontWeight','bold','position',[0 0 -0.2]);</w:t>
      </w:r>
    </w:p>
    <w:p w14:paraId="5A2452EB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text(0.4 ,0.2 ,0.3,'$ESS$','interpreter','latex');</w:t>
      </w:r>
    </w:p>
    <w:p w14:paraId="1B58710E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annotation('arrow',[0.55 0.35],[0.35 0.32]);</w:t>
      </w:r>
    </w:p>
    <w:p w14:paraId="044C7C3E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annotation('arrow',[0.58 0.58],[0.38 0.45]);</w:t>
      </w:r>
    </w:p>
    <w:p w14:paraId="421D2B4C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% the small figure</w:t>
      </w:r>
    </w:p>
    <w:p w14:paraId="543361D1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axes('position',[0.13 0.32 0.2 0.2]);</w:t>
      </w:r>
    </w:p>
    <w:p w14:paraId="3C90E5E5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a=0.5,L=3,P=4,b=0.5,R2=0.1,C1=5,D=0.5,I=0.2,C2=0.05,R3=0.25,C3=0.05;        </w:t>
      </w:r>
    </w:p>
    <w:p w14:paraId="215C328C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[t,y]=ode45(@(t,y) yanhuaboyi(t,y,a,L,P,b,R2,C1,D,I,C2,R3,C3),[0 50],[0.3 0.5 0.5]);</w:t>
      </w:r>
    </w:p>
    <w:p w14:paraId="1A20FAC1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%plot3(y(:,1),y(:,2),y(:,3),'r+','linewidth',1);</w:t>
      </w:r>
    </w:p>
    <w:p w14:paraId="52DD7973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stem3(y(:,1),y(:,2),y(:,3),'r+','linewidth',1);</w:t>
      </w:r>
    </w:p>
    <w:p w14:paraId="58099E20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hold on </w:t>
      </w:r>
    </w:p>
    <w:p w14:paraId="140B5C90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a=0.5,L=3,P=4,b=0.5,R2=0.1,C1=5,D=0.5,I=0.2,C2=0.05,R3=0.25,C3=0.05;     </w:t>
      </w:r>
    </w:p>
    <w:p w14:paraId="2F6E8156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[t,y]=ode45(@(t,y) yanhuaboyi(t,y,a,L,P,b,R2,C1,D,I,C2,R3,C3),[0 50],[0.5 0.5 0.5]);</w:t>
      </w:r>
    </w:p>
    <w:p w14:paraId="6B2F12BC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%plot3(y(:,1),y(:,2),y(:,3),'b-','linewidth',1);</w:t>
      </w:r>
    </w:p>
    <w:p w14:paraId="04907832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stem3(y(:,1),y(:,2),y(:,3),'g--','linewidth',1);</w:t>
      </w:r>
    </w:p>
    <w:p w14:paraId="30EA75BF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hold on     </w:t>
      </w:r>
    </w:p>
    <w:p w14:paraId="3EE4547C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a=0.5,L=3,P=4,b=0.5,R2=0.1,C1=5,D=0.5,I=0.2,C2=0.05,R3=0.25,C3=0.05;    </w:t>
      </w:r>
    </w:p>
    <w:p w14:paraId="215C1B19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[t,y]=ode45(@(t,y) yanhuaboyi(t,y,a,L,P,b,R2,C1,D,I,C2,R3,C3),[0 50],[0.7 0.5 0.5]);</w:t>
      </w:r>
    </w:p>
    <w:p w14:paraId="21D80D41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%plot3(y(:,1),y(:,2),y(:,3),'g--','linewidth',1);</w:t>
      </w:r>
    </w:p>
    <w:p w14:paraId="029D2C3E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stem3(y(:,1),y(:,2),y(:,3),'g--','linewidth',1);</w:t>
      </w:r>
    </w:p>
    <w:p w14:paraId="75B28B25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hold on</w:t>
      </w:r>
    </w:p>
    <w:p w14:paraId="6525519C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set(gca,'XTick',[0:0.2:1],'YTick',[0:0.2:1],'ZTick',[0:0.2:1])</w:t>
      </w:r>
    </w:p>
    <w:p w14:paraId="608EA97E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axis([0 1 0 1 0 1])</w:t>
      </w:r>
    </w:p>
    <w:p w14:paraId="37B18D4A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set(gca,'XTickLabel','','YTickLabel','','ZTickLabel','')</w:t>
      </w:r>
    </w:p>
    <w:p w14:paraId="6E4E98D1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grid on</w:t>
      </w:r>
    </w:p>
    <w:p w14:paraId="22E19E22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hold on  </w:t>
      </w:r>
    </w:p>
    <w:p w14:paraId="0AEA1555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set(0,'defaultfigurecolor','w')</w:t>
      </w:r>
    </w:p>
    <w:p w14:paraId="01A1F98A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view([0 0]);</w:t>
      </w:r>
    </w:p>
    <w:p w14:paraId="549EBD8E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xlabel('x','position',[0.8 1 0.3])</w:t>
      </w:r>
    </w:p>
    <w:p w14:paraId="47A5C2D7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zlabel('z','position',[0.1 1 0.8],'Rotation',360)</w:t>
      </w:r>
    </w:p>
    <w:p w14:paraId="177B6B48">
      <w:pPr>
        <w:rPr>
          <w:rFonts w:hint="default" w:ascii="Times New Roman" w:hAnsi="Times New Roman" w:cs="Times New Roman"/>
        </w:rPr>
      </w:pPr>
    </w:p>
    <w:p w14:paraId="4E2BEBA1">
      <w:pPr>
        <w:rPr>
          <w:rFonts w:hint="default" w:ascii="Times New Roman" w:hAnsi="Times New Roman" w:cs="Times New Roman" w:eastAsiaTheme="minorEastAsia"/>
          <w:b/>
          <w:bCs/>
          <w:color w:val="0000FF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00FF"/>
          <w:lang w:val="en-US" w:eastAsia="zh-CN"/>
        </w:rPr>
        <w:t>%%图 ５ 金融机构行为策略概率变化的演化轨迹</w:t>
      </w:r>
    </w:p>
    <w:p w14:paraId="2C79A1B4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clc,clear;</w:t>
      </w:r>
    </w:p>
    <w:p w14:paraId="76A9CAB6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figure(5);</w:t>
      </w:r>
    </w:p>
    <w:p w14:paraId="003863F2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%P=1</w:t>
      </w:r>
    </w:p>
    <w:p w14:paraId="0B68452A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a=0.5,L=3,P=4,b=0.5,R2=0.1,C1=5,D=0.5,I=0.2,C2=0.05,R3=0.25,C3=0.05;     </w:t>
      </w:r>
    </w:p>
    <w:p w14:paraId="43991C2D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[t,y]=ode45(@(t,y) yanhuaboyi(t,y,a,L,P,b,R2,C1,D,I,C2,R3,C3),[0 50],[0.5 0.3 0.5]);</w:t>
      </w:r>
    </w:p>
    <w:p w14:paraId="51E6F5B1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%plot3(y(:,1),y(:,2),y(:,3),'r+','linewidth',1);</w:t>
      </w:r>
    </w:p>
    <w:p w14:paraId="124968A7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stem3(y(:,1),y(:,2),y(:,3),'r+','linewidth',1); </w:t>
      </w:r>
    </w:p>
    <w:p w14:paraId="4033E4CC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hold on ;</w:t>
      </w:r>
    </w:p>
    <w:p w14:paraId="652E3F25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%P=2.5</w:t>
      </w:r>
    </w:p>
    <w:p w14:paraId="333A55E5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a=0.5,L=3,P=4,b=0.5,R2=0.1,C1=5,D=0.5,I=0.2,C2=0.05,R3=0.25,C3=0.05;    </w:t>
      </w:r>
    </w:p>
    <w:p w14:paraId="2AC72A31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[t,y]=ode45(@(t,y) yanhuaboyi(t,y,a,L,P,b,R2,C1,D,I,C2,R3,C3),[0 50],[0.5 0.5 0.5]);</w:t>
      </w:r>
    </w:p>
    <w:p w14:paraId="200F1A94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%plot3(y(:,1),y(:,2),y(:,3),'b-','linewidth',1);</w:t>
      </w:r>
    </w:p>
    <w:p w14:paraId="289B6E31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stem3(y(:,1),y(:,2),y(:,3),'b-','linewidth',1);</w:t>
      </w:r>
    </w:p>
    <w:p w14:paraId="00AFC6A1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hold on  ;   </w:t>
      </w:r>
    </w:p>
    <w:p w14:paraId="48495568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%P=4</w:t>
      </w:r>
    </w:p>
    <w:p w14:paraId="1C889DD5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a=0.5,L=3,P=4,b=0.5,R2=0.1,C1=5,D=0.5,I=0.2,C2=0.05,R3=0.25,C3=0.05;    </w:t>
      </w:r>
    </w:p>
    <w:p w14:paraId="50E00469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[t,y]=ode45(@(t,y) yanhuaboyi(t,y,a,L,P,b,R2,C1,D,I,C2,R3,C3),[0 50],[0.5 0.7 0.5]);</w:t>
      </w:r>
    </w:p>
    <w:p w14:paraId="7E10C63D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%plot3(y(:,1),y(:,2),y(:,3),'g--','linewidth',1);</w:t>
      </w:r>
    </w:p>
    <w:p w14:paraId="7CDD086B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stem3(y(:,1),y(:,2),y(:,3),'g--','linewidth',1);</w:t>
      </w:r>
    </w:p>
    <w:p w14:paraId="113B30C1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hold on ; </w:t>
      </w:r>
    </w:p>
    <w:p w14:paraId="435D2C39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set(gca,'XTick',[0:0.2:1],'YTick',[0:0.2:1],'ZTick',[0:0.2:1])</w:t>
      </w:r>
    </w:p>
    <w:p w14:paraId="4B9C75A7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axis([0 1 0 1 0 1])</w:t>
      </w:r>
    </w:p>
    <w:p w14:paraId="46E4BFC6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xlabel('$x$','interpreter','latex');ylabel('$y$','interpreter','latex');zlabel('$z$','interpreter','latex','Rotation',360,'position',[-0.1 1 1.1]);</w:t>
      </w:r>
    </w:p>
    <w:p w14:paraId="0ECB7E2E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grid on</w:t>
      </w:r>
    </w:p>
    <w:p w14:paraId="5B608072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hold on</w:t>
      </w:r>
    </w:p>
    <w:p w14:paraId="434981DA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set(0,'defaultfigurecolor','w')</w:t>
      </w:r>
    </w:p>
    <w:p w14:paraId="6F28AD91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legend({'{\it\fontname{Bodoni MT}y}=0.3','{\it\fontname{Bodoni MT}y}=0.5','{\it\fontname{Bodoni MT}y}=0.7'},'location','northeast');</w:t>
      </w:r>
    </w:p>
    <w:p w14:paraId="5F305E01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title('图 ５ 金融机构行为策略概率变化的演化轨迹','FontWeight','bold','position',[0 0 -0.2]);</w:t>
      </w:r>
    </w:p>
    <w:p w14:paraId="133ABDAD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text(0.4 ,0.2 ,0.3,'$ESS$','interpreter','latex');</w:t>
      </w:r>
    </w:p>
    <w:p w14:paraId="5A6ECD6F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annotation('arrow',[0.55 0.35],[0.35 0.32]);</w:t>
      </w:r>
    </w:p>
    <w:p w14:paraId="31DF7AD3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annotation('arrow',[0.58 0.58],[0.38 0.45]);</w:t>
      </w:r>
    </w:p>
    <w:p w14:paraId="0CD35D0A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% the small figure</w:t>
      </w:r>
    </w:p>
    <w:p w14:paraId="18801C48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axes('position',[0.13 0.32 0.2 0.2]);</w:t>
      </w:r>
    </w:p>
    <w:p w14:paraId="6C3986DC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a=0.5,L=3,P=4,b=0.5,R2=0.1,C1=5,D=0.5,I=0.2,C2=0.05,R3=0.25,C3=0.05;        </w:t>
      </w:r>
    </w:p>
    <w:p w14:paraId="020DD3A2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[t,y]=ode45(@(t,y) yanhuaboyi(t,y,a,L,P,b,R2,C1,D,I,C2,R3,C3),[0 50],[0.5 0.3 0.5]);</w:t>
      </w:r>
    </w:p>
    <w:p w14:paraId="2E36B15B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%plot3(y(:,1),y(:,2),y(:,3),'r+','linewidth',1);</w:t>
      </w:r>
    </w:p>
    <w:p w14:paraId="0D89BBE1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stem3(y(:,1),y(:,2),y(:,3),'r+','linewidth',1);</w:t>
      </w:r>
    </w:p>
    <w:p w14:paraId="7EB8B11A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hold on </w:t>
      </w:r>
    </w:p>
    <w:p w14:paraId="4D43B60B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a=0.5,L=3,P=4,b=0.5,R2=0.1,C1=5,D=0.5,I=0.2,C2=0.05,R3=0.25,C3=0.05;     </w:t>
      </w:r>
    </w:p>
    <w:p w14:paraId="67BCB463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[t,y]=ode45(@(t,y) yanhuaboyi(t,y,a,L,P,b,R2,C1,D,I,C2,R3,C3),[0 50],[0.5 0.5 0.5]);</w:t>
      </w:r>
    </w:p>
    <w:p w14:paraId="3DC96871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%plot3(y(:,1),y(:,2),y(:,3),'b-','linewidth',1);</w:t>
      </w:r>
    </w:p>
    <w:p w14:paraId="0FC914D0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stem3(y(:,1),y(:,2),y(:,3),'g--','linewidth',1);</w:t>
      </w:r>
    </w:p>
    <w:p w14:paraId="2AB7BAED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hold on     </w:t>
      </w:r>
    </w:p>
    <w:p w14:paraId="4B91AE56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a=0.5,L=3,P=4,b=0.5,R2=0.1,C1=5,D=0.5,I=0.2,C2=0.05,R3=0.25,C3=0.05;    </w:t>
      </w:r>
    </w:p>
    <w:p w14:paraId="3D1DB792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[t,y]=ode45(@(t,y) yanhuaboyi(t,y,a,L,P,b,R2,C1,D,I,C2,R3,C3),[0 50],[0.5 0.7 0.5]);</w:t>
      </w:r>
    </w:p>
    <w:p w14:paraId="340C0CF6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%plot3(y(:,1),y(:,2),y(:,3),'g--','linewidth',1);</w:t>
      </w:r>
    </w:p>
    <w:p w14:paraId="532409CF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stem3(y(:,1),y(:,2),y(:,3),'g--','linewidth',1);</w:t>
      </w:r>
    </w:p>
    <w:p w14:paraId="22E46636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hold on</w:t>
      </w:r>
    </w:p>
    <w:p w14:paraId="3C1FC8FF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set(gca,'XTick',[0:0.2:1],'YTick',[0:0.2:1],'ZTick',[0:0.2:1])</w:t>
      </w:r>
    </w:p>
    <w:p w14:paraId="35244461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axis([0 1 0 1 0 1])</w:t>
      </w:r>
    </w:p>
    <w:p w14:paraId="66B1B251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set(gca,'XTickLabel','','YTickLabel','','ZTickLabel','')</w:t>
      </w:r>
    </w:p>
    <w:p w14:paraId="254540C1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grid on</w:t>
      </w:r>
    </w:p>
    <w:p w14:paraId="1CCFBA6D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hold on  </w:t>
      </w:r>
    </w:p>
    <w:p w14:paraId="1EA6807C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set(0,'defaultfigurecolor','w')</w:t>
      </w:r>
    </w:p>
    <w:p w14:paraId="6929817B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view([0 0]);</w:t>
      </w:r>
    </w:p>
    <w:p w14:paraId="0960E388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xlabel('x','position',[0.8 1 0.3])</w:t>
      </w:r>
    </w:p>
    <w:p w14:paraId="3D9D6E1C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zlabel('z','position',[0.1 1 0.8],'Rotation',360)</w:t>
      </w:r>
    </w:p>
    <w:p w14:paraId="1E77EE50">
      <w:pPr>
        <w:rPr>
          <w:rFonts w:hint="default" w:ascii="Times New Roman" w:hAnsi="Times New Roman" w:cs="Times New Roman"/>
        </w:rPr>
      </w:pPr>
    </w:p>
    <w:p w14:paraId="64E40936">
      <w:pPr>
        <w:rPr>
          <w:rFonts w:hint="default" w:ascii="Times New Roman" w:hAnsi="Times New Roman" w:cs="Times New Roman"/>
        </w:rPr>
      </w:pPr>
    </w:p>
    <w:p w14:paraId="5B186843">
      <w:pPr>
        <w:rPr>
          <w:rFonts w:hint="default" w:ascii="Times New Roman" w:hAnsi="Times New Roman" w:cs="Times New Roman"/>
          <w:b/>
          <w:bCs/>
          <w:color w:val="0000FF"/>
        </w:rPr>
      </w:pPr>
      <w:r>
        <w:rPr>
          <w:rFonts w:hint="default" w:ascii="Times New Roman" w:hAnsi="Times New Roman" w:cs="Times New Roman"/>
          <w:b/>
          <w:bCs/>
          <w:color w:val="0000FF"/>
        </w:rPr>
        <w:t>%% 图  6 约束型环境规制的影响</w:t>
      </w:r>
    </w:p>
    <w:p w14:paraId="39FE939D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clc,clear;</w:t>
      </w:r>
    </w:p>
    <w:p w14:paraId="751847B3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figure(6);</w:t>
      </w:r>
    </w:p>
    <w:p w14:paraId="518053E0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a=0.5,L=3,P=2,b=0.5,R2=0.1,C1=5,D=0.5,I=0.2,C2=0.05,R3=0.25,C3=0.05;         </w:t>
      </w:r>
    </w:p>
    <w:p w14:paraId="25AC31B0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[t,y]=ode45(@(t,y) yanhuaboyi(t,y,a,L,P,b,R2,C1,D,I,C2,R3,C3),[0 50],[0.5 0.5 0.5]);</w:t>
      </w:r>
    </w:p>
    <w:p w14:paraId="1863D23A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plot3(y(:,1),y(:,2),y(:,3),'r+','linewidth',1);</w:t>
      </w:r>
    </w:p>
    <w:p w14:paraId="7D20BE8C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hold on ;</w:t>
      </w:r>
    </w:p>
    <w:p w14:paraId="23279DAD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a=0.5,L=3,P=4,b=0.5,R2=0.1,C1=5,D=0.5,I=0.2,C2=0.05,R3=0.25,C3=0.05; </w:t>
      </w:r>
    </w:p>
    <w:p w14:paraId="77560195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[t,y]=ode45(@(t,y) yanhuaboyi(t,y,a,L,P,b,R2,C1,D,I,C2,R3,C3),[0 50],[0.5 0.5 0.5]);</w:t>
      </w:r>
    </w:p>
    <w:p w14:paraId="65F01E3D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plot3(y(:,1),y(:,2),y(:,3),'b-','linewidth',1);</w:t>
      </w:r>
    </w:p>
    <w:p w14:paraId="2472ED57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hold on  ;   </w:t>
      </w:r>
    </w:p>
    <w:p w14:paraId="4A684402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a=0.5,L=3,P=6,b=0.5,R2=0.1,C1=5,D=0.5,I=0.2,C2=0.05,R3=0.25,C3=0.05;</w:t>
      </w:r>
    </w:p>
    <w:p w14:paraId="0DD502C0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[t,y]=ode45(@(t,y) yanhuaboyi(t,y,a,L,P,b,R2,C1,D,I,C2,R3,C3),[0 50],[0.5 0.5 0.5]);</w:t>
      </w:r>
    </w:p>
    <w:p w14:paraId="1915FAC4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plot3(y(:,1),y(:,2),y(:,3),'g--','linewidth',1);</w:t>
      </w:r>
    </w:p>
    <w:p w14:paraId="68CA10A8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hold on  ; </w:t>
      </w:r>
    </w:p>
    <w:p w14:paraId="7843921F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set(gca,'XTick',[0:0.2:1],'YTick',[0:0.2:1],'ZTick',[0:0.2:1])</w:t>
      </w:r>
    </w:p>
    <w:p w14:paraId="0728556F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axis([0 1 0 1 0 1])</w:t>
      </w:r>
    </w:p>
    <w:p w14:paraId="3E5B9BE9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xlabel('$x$','interpreter','latex');ylabel('$y$','interpreter','latex');zlabel('$z$','interpreter','latex','Rotation',360,'position',[-0.1 1 1.1]);</w:t>
      </w:r>
    </w:p>
    <w:p w14:paraId="38841BFF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grid on</w:t>
      </w:r>
    </w:p>
    <w:p w14:paraId="378DD8E1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hold on</w:t>
      </w:r>
    </w:p>
    <w:p w14:paraId="4F6A215C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set(0,'defaultfigurecolor','w')</w:t>
      </w:r>
    </w:p>
    <w:p w14:paraId="72DC8C7B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legend({'{\it\fontname{Bodoni MT}P}=2','{\it\fontname{Bodoni MT}P}=4','{\it\fontname{Bodoni MT}P}=6'},'location','northeast');</w:t>
      </w:r>
    </w:p>
    <w:p w14:paraId="20DCC7B2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title('图  6 约束型环境规制的影响','FontWeight','bold','position',[0 0 -0.2]);</w:t>
      </w:r>
    </w:p>
    <w:p w14:paraId="1D6FA86D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% the small figure</w:t>
      </w:r>
    </w:p>
    <w:p w14:paraId="0A605C88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axes('position',[0.13 0.32 0.2 0.2]); </w:t>
      </w:r>
    </w:p>
    <w:p w14:paraId="24853287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text(0.5 ,0.5 ,0.5,'$ESS$','interpreter','latex');</w:t>
      </w:r>
    </w:p>
    <w:p w14:paraId="5FD634AC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text(0.56 ,0.29 ,0.3,'ESS');</w:t>
      </w:r>
    </w:p>
    <w:p w14:paraId="618DFC06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annotation('arrow',[0.55 0.35],[0.35 0.32]);</w:t>
      </w:r>
    </w:p>
    <w:p w14:paraId="5C24F4B8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annotation('arrow',[0.58 0.58],[0.38 0.45]);</w:t>
      </w:r>
    </w:p>
    <w:p w14:paraId="7AFC7998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a=0.5,L=3,P=2,b=0.5,R2=0.1,C1=5,D=0.5,I=0.2,C2=0.05,R3=0.25,C3=0.05;    </w:t>
      </w:r>
    </w:p>
    <w:p w14:paraId="67A45669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[t,y]=ode45(@(t,y) yanhuaboyi(t,y,a,L,P,b,R2,C1,D,I,C2,R3,C3),[0 50],[0.5 0.5 0.5]);</w:t>
      </w:r>
    </w:p>
    <w:p w14:paraId="5AED7810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plot3(y(:,1),y(:,2),y(:,3),'r+','linewidth',1);</w:t>
      </w:r>
    </w:p>
    <w:p w14:paraId="50D2A9C4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hold on </w:t>
      </w:r>
    </w:p>
    <w:p w14:paraId="28F1DB08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a=0.5,L=3,P=4,b=0.5,R2=0.1,C1=5,D=0.5,I=0.2,C2=0.05,R3=0.25,C3=0.05; </w:t>
      </w:r>
    </w:p>
    <w:p w14:paraId="59E73884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[t,y]=ode45(@(t,y) yanhuaboyi(t,y,a,L,P,b,R2,C1,D,I,C2,R3,C3),[0 50],[0.5 0.5 0.5]);</w:t>
      </w:r>
    </w:p>
    <w:p w14:paraId="694CFA8E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plot3(y(:,1),y(:,2),y(:,3),'b-','linewidth',1);</w:t>
      </w:r>
    </w:p>
    <w:p w14:paraId="538BC323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hold on     </w:t>
      </w:r>
    </w:p>
    <w:p w14:paraId="41A49F18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a=0.5,L=3,P=6,b=0.5,R2=0.1,C1=5,D=0.5,I=0.2,C2=0.05,R3=0.25,C3=0.05;</w:t>
      </w:r>
    </w:p>
    <w:p w14:paraId="060EFD1F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[t,y]=ode45(@(t,y) yanhuaboyi(t,y,a,L,P,b,R2,C1,D,I,C2,R3,C3),[0 50],[0.5 0.5 0.5]);</w:t>
      </w:r>
    </w:p>
    <w:p w14:paraId="6AAF482E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plot3(y(:,1),y(:,2),y(:,3),'g--','linewidth',1);</w:t>
      </w:r>
    </w:p>
    <w:p w14:paraId="7DA02F28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hold on</w:t>
      </w:r>
    </w:p>
    <w:p w14:paraId="02539BD3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set(gca,'XTick',[0:0.2:1],'YTick',[0:0.2:1],'ZTick',[0:0.2:1])</w:t>
      </w:r>
    </w:p>
    <w:p w14:paraId="4993E631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axis([0 1 0 1 0 1])</w:t>
      </w:r>
    </w:p>
    <w:p w14:paraId="01E6C59A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set(gca,'XTickLabel','','YTickLabel','','ZTickLabel','')</w:t>
      </w:r>
    </w:p>
    <w:p w14:paraId="6060697B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grid on</w:t>
      </w:r>
    </w:p>
    <w:p w14:paraId="7F54588B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hold on  </w:t>
      </w:r>
    </w:p>
    <w:p w14:paraId="51116123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set(0,'defaultfigurecolor','w')</w:t>
      </w:r>
    </w:p>
    <w:p w14:paraId="5345BD41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view([0 90]); %y-x小图</w:t>
      </w:r>
    </w:p>
    <w:p w14:paraId="653DF400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xlabel('x','position',[0.8 1 0.3])</w:t>
      </w:r>
    </w:p>
    <w:p w14:paraId="22327A09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ylabel('y','position',[0.1 1 0.8],'Rotation',360)</w:t>
      </w:r>
    </w:p>
    <w:p w14:paraId="572A7B8A">
      <w:pPr>
        <w:rPr>
          <w:rFonts w:hint="default" w:ascii="Times New Roman" w:hAnsi="Times New Roman" w:cs="Times New Roman"/>
        </w:rPr>
      </w:pPr>
    </w:p>
    <w:p w14:paraId="3AC2D954">
      <w:pPr>
        <w:rPr>
          <w:rFonts w:hint="default" w:ascii="Times New Roman" w:hAnsi="Times New Roman" w:cs="Times New Roman"/>
          <w:b/>
          <w:bCs/>
          <w:color w:val="0000FF"/>
        </w:rPr>
      </w:pPr>
      <w:r>
        <w:rPr>
          <w:rFonts w:hint="default" w:ascii="Times New Roman" w:hAnsi="Times New Roman" w:cs="Times New Roman"/>
          <w:b/>
          <w:bCs/>
          <w:color w:val="0000FF"/>
        </w:rPr>
        <w:t>%% 图 ７ 激励型环境规制的影响</w:t>
      </w:r>
    </w:p>
    <w:p w14:paraId="7F9631D1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clc,clear;</w:t>
      </w:r>
    </w:p>
    <w:p w14:paraId="1942F70E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figure(6);</w:t>
      </w:r>
    </w:p>
    <w:p w14:paraId="08092CF5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a=0.5,L=1,P=4,b=0.5,R2=0.1,C1=5,D=0.5,I=0.2,C2=0.05,R3=0.25,C3=0.05;         </w:t>
      </w:r>
    </w:p>
    <w:p w14:paraId="137EAC14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[t,y]=ode45(@(t,y) yanhuaboyi(t,y,a,L,P,b,R2,C1,D,I,C2,R3,C3),[0 50],[0.5 0.5 0.5]);</w:t>
      </w:r>
    </w:p>
    <w:p w14:paraId="552E171A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plot3(y(:,1),y(:,2),y(:,3),'r+','linewidth',1);</w:t>
      </w:r>
    </w:p>
    <w:p w14:paraId="1C6D0DA9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hold on ;</w:t>
      </w:r>
    </w:p>
    <w:p w14:paraId="2E8B9E26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a=0.5,L=3,P=4,b=0.5,R2=0.1,C1=5,D=0.5,I=0.2,C2=0.05,R3=0.25,C3=0.05; </w:t>
      </w:r>
    </w:p>
    <w:p w14:paraId="2781BE60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[t,y]=ode45(@(t,y) yanhuaboyi(t,y,a,L,P,b,R2,C1,D,I,C2,R3,C3),[0 50],[0.5 0.5 0.5]);</w:t>
      </w:r>
    </w:p>
    <w:p w14:paraId="73BC99DB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plot3(y(:,1),y(:,2),y(:,3),'b-','linewidth',1);</w:t>
      </w:r>
    </w:p>
    <w:p w14:paraId="40548179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hold on  ;   </w:t>
      </w:r>
    </w:p>
    <w:p w14:paraId="4585883E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a=0.5,L=5,P=4,b=0.5,R2=0.1,C1=5,D=0.5,I=0.2,C2=0.05,R3=0.25,C3=0.05;</w:t>
      </w:r>
    </w:p>
    <w:p w14:paraId="28DB2505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[t,y]=ode45(@(t,y) yanhuaboyi(t,y,a,L,P,b,R2,C1,D,I,C2,R3,C3),[0 50],[0.5 0.5 0.5]);</w:t>
      </w:r>
    </w:p>
    <w:p w14:paraId="4ADC6287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plot3(y(:,1),y(:,2),y(:,3),'g--','linewidth',1);</w:t>
      </w:r>
    </w:p>
    <w:p w14:paraId="0F378730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hold on  ; </w:t>
      </w:r>
    </w:p>
    <w:p w14:paraId="4349739F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set(gca,'XTick',[0:0.2:1],'YTick',[0:0.2:1],'ZTick',[0:0.2:1])</w:t>
      </w:r>
    </w:p>
    <w:p w14:paraId="69BDC18A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axis([0 1 0 1 0 1])</w:t>
      </w:r>
    </w:p>
    <w:p w14:paraId="19AB64A6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xlabel('$x$','interpreter','latex');ylabel('$y$','interpreter','latex');zlabel('$z$','interpreter','latex','Rotation',360,'position',[-0.1 1 1.1]);</w:t>
      </w:r>
    </w:p>
    <w:p w14:paraId="1B4B689B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grid on</w:t>
      </w:r>
    </w:p>
    <w:p w14:paraId="1764D603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hold on</w:t>
      </w:r>
    </w:p>
    <w:p w14:paraId="4D0ED7AF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set(0,'defaultfigurecolor','w')</w:t>
      </w:r>
    </w:p>
    <w:p w14:paraId="405C9635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legend({'{\it\fontname{Bodoni MT}L}=1','{\it\fontname{Bodoni MT}L}=3','{\it\fontname{Bodoni MT}L}=5'},'location','northeast');</w:t>
      </w:r>
    </w:p>
    <w:p w14:paraId="25462AE1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title('图 ７ 激励型环境规制的影响','FontWeight','bold','position',[0 0 -0.2]);</w:t>
      </w:r>
    </w:p>
    <w:p w14:paraId="2F0BC21A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% the small figure</w:t>
      </w:r>
    </w:p>
    <w:p w14:paraId="1A13B775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axes('position',[0.13 0.32 0.2 0.2]); </w:t>
      </w:r>
    </w:p>
    <w:p w14:paraId="06E7E32F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text(0.5 ,0.5 ,0.5,'$ESS$','interpreter','latex');</w:t>
      </w:r>
    </w:p>
    <w:p w14:paraId="182411A7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text(0.56 ,0.29 ,0.3,'ESS');</w:t>
      </w:r>
    </w:p>
    <w:p w14:paraId="10229C93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annotation('arrow',[0.55 0.35],[0.35 0.32]);</w:t>
      </w:r>
    </w:p>
    <w:p w14:paraId="049AC401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annotation('arrow',[0.58 0.58],[0.38 0.45]);</w:t>
      </w:r>
    </w:p>
    <w:p w14:paraId="2BCC658C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a=0.5,L=1,P=4,b=0.5,R2=0.1,C1=5,D=0.5,I=0.2,C2=0.05,R3=0.25,C3=0.05;    </w:t>
      </w:r>
    </w:p>
    <w:p w14:paraId="77634C9A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[t,y]=ode45(@(t,y) yanhuaboyi(t,y,a,L,P,b,R2,C1,D,I,C2,R3,C3),[0 50],[0.5 0.5 0.5]);</w:t>
      </w:r>
    </w:p>
    <w:p w14:paraId="100F3BF7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plot3(y(:,1),y(:,2),y(:,3),'r+','linewidth',1);</w:t>
      </w:r>
    </w:p>
    <w:p w14:paraId="605B7C6D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hold on </w:t>
      </w:r>
    </w:p>
    <w:p w14:paraId="2EA55C05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a=0.5,L=3,P=4,b=0.5,R2=0.1,C1=5,D=0.5,I=0.2,C2=0.05,R3=0.25,C3=0.05; </w:t>
      </w:r>
    </w:p>
    <w:p w14:paraId="3FDB14CF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[t,y]=ode45(@(t,y) yanhuaboyi(t,y,a,L,P,b,R2,C1,D,I,C2,R3,C3),[0 50],[0.5 0.5 0.5]);</w:t>
      </w:r>
    </w:p>
    <w:p w14:paraId="0830FE78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plot3(y(:,1),y(:,2),y(:,3),'b-','linewidth',1);</w:t>
      </w:r>
    </w:p>
    <w:p w14:paraId="6D7B6610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hold on     </w:t>
      </w:r>
    </w:p>
    <w:p w14:paraId="4203A224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a=0.5,L=5,P=4,b=0.5,R2=0.1,C1=5,D=0.5,I=0.2,C2=0.05,R3=0.25,C3=0.05;</w:t>
      </w:r>
    </w:p>
    <w:p w14:paraId="16E1A666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[t,y]=ode45(@(t,y) yanhuaboyi(t,y,a,L,P,b,R2,C1,D,I,C2,R3,C3),[0 50],[0.5 0.5 0.5]);</w:t>
      </w:r>
    </w:p>
    <w:p w14:paraId="7B504E99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plot3(y(:,1),y(:,2),y(:,3),'g--','linewidth',1);</w:t>
      </w:r>
    </w:p>
    <w:p w14:paraId="66FD04F2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hold on</w:t>
      </w:r>
    </w:p>
    <w:p w14:paraId="2AFEDB28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set(gca,'XTick',[0:0.2:1],'YTick',[0:0.2:1],'ZTick',[0:0.2:1])</w:t>
      </w:r>
    </w:p>
    <w:p w14:paraId="138DAA0E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axis([0 1 0 1 0 1])</w:t>
      </w:r>
    </w:p>
    <w:p w14:paraId="54A7F120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set(gca,'XTickLabel','','YTickLabel','','ZTickLabel','')</w:t>
      </w:r>
    </w:p>
    <w:p w14:paraId="5D69B654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grid on</w:t>
      </w:r>
    </w:p>
    <w:p w14:paraId="1A0F6F5C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hold on  </w:t>
      </w:r>
    </w:p>
    <w:p w14:paraId="6EDC79AC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set(0,'defaultfigurecolor','w')</w:t>
      </w:r>
    </w:p>
    <w:p w14:paraId="3D98A229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view([0 90]); %y-x小图</w:t>
      </w:r>
    </w:p>
    <w:p w14:paraId="6AC15354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xlabel('x','position',[0.8 1 0.3])</w:t>
      </w:r>
      <w:bookmarkStart w:id="0" w:name="_GoBack"/>
      <w:bookmarkEnd w:id="0"/>
    </w:p>
    <w:p w14:paraId="69BBCD63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ylabel('y','position',[0.1 1 0.8],'Rotation',360)</w:t>
      </w:r>
    </w:p>
    <w:p w14:paraId="5C59703B">
      <w:pPr>
        <w:rPr>
          <w:rFonts w:hint="default" w:ascii="Times New Roman" w:hAnsi="Times New Roman" w:cs="Times New Roman"/>
        </w:rPr>
      </w:pPr>
    </w:p>
    <w:p w14:paraId="0DB7FA40">
      <w:pPr>
        <w:rPr>
          <w:rFonts w:hint="default" w:ascii="Times New Roman" w:hAnsi="Times New Roman" w:cs="Times New Roman"/>
          <w:b/>
          <w:bCs/>
          <w:color w:val="0000FF"/>
        </w:rPr>
      </w:pPr>
      <w:r>
        <w:rPr>
          <w:rFonts w:hint="default" w:ascii="Times New Roman" w:hAnsi="Times New Roman" w:cs="Times New Roman"/>
          <w:b/>
          <w:bCs/>
          <w:color w:val="0000FF"/>
        </w:rPr>
        <w:t>%%图 ８ 规模化与非规模化养殖场的效应分化</w:t>
      </w:r>
    </w:p>
    <w:p w14:paraId="6B22FE0F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clc,clear;</w:t>
      </w:r>
    </w:p>
    <w:p w14:paraId="1562080D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figure(6);</w:t>
      </w:r>
    </w:p>
    <w:p w14:paraId="6483D201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a=0.5,L=3,P=4,b=0.5,R2=0.1,C1=5,D=0.5,I=0.2,C2=0.05,R3=0.15,C3=0.05;          </w:t>
      </w:r>
    </w:p>
    <w:p w14:paraId="50E0F8A6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[t,y]=ode45(@(t,y) yanhuaboyi(t,y,a,L,P,b,R2,C1,D,I,C2,R3,C3),[0 50],[0.5 0.5 0.5]);</w:t>
      </w:r>
    </w:p>
    <w:p w14:paraId="073C84CB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plot3(y(:,1),y(:,2),y(:,3),'r+','linewidth',1);</w:t>
      </w:r>
    </w:p>
    <w:p w14:paraId="14F8CD2F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hold on ;</w:t>
      </w:r>
    </w:p>
    <w:p w14:paraId="633B3787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a=0.5,L=3,P=4,b=0.5,R2=0.1,C1=5,D=0.5,I=0.2,C2=0.05,R3=0.25,C3=0.05;  </w:t>
      </w:r>
    </w:p>
    <w:p w14:paraId="6C70236A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[t,y]=ode45(@(t,y) yanhuaboyi(t,y,a,L,P,b,R2,C1,D,I,C2,R3,C3),[0 50],[0.5 0.5 0.5]);</w:t>
      </w:r>
    </w:p>
    <w:p w14:paraId="378148F7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plot3(y(:,1),y(:,2),y(:,3),'b-','linewidth',1);</w:t>
      </w:r>
    </w:p>
    <w:p w14:paraId="04F85804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hold on  ;   </w:t>
      </w:r>
    </w:p>
    <w:p w14:paraId="651B404D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a=0.5,L=3,P=4,b=0.5,R2=0.1,C1=5,D=0.5,I=0.2,C2=0.05,R3=0.35,C3=0.05;  </w:t>
      </w:r>
    </w:p>
    <w:p w14:paraId="725C664E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[t,y]=ode45(@(t,y) yanhuaboyi(t,y,a,L,P,b,R2,C1,D,I,C2,R3,C3),[0 50],[0.5 0.5 0.5]);</w:t>
      </w:r>
    </w:p>
    <w:p w14:paraId="540352E0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plot3(y(:,1),y(:,2),y(:,3),'g--','linewidth',1);</w:t>
      </w:r>
    </w:p>
    <w:p w14:paraId="0E900944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hold on  ; </w:t>
      </w:r>
    </w:p>
    <w:p w14:paraId="494CB3E8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set(gca,'XTick',[0:0.2:1],'YTick',[0:0.2:1],'ZTick',[0:0.2:1])</w:t>
      </w:r>
    </w:p>
    <w:p w14:paraId="5F92C2CD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axis([0 1 0 1 0 1])</w:t>
      </w:r>
    </w:p>
    <w:p w14:paraId="03208EA7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xlabel('$x$','interpreter','latex');ylabel('$y$','interpreter','latex');zlabel('$z$','interpreter','latex','Rotation',360,'position',[-0.1 1 1.1]);</w:t>
      </w:r>
    </w:p>
    <w:p w14:paraId="31E8435B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grid on</w:t>
      </w:r>
    </w:p>
    <w:p w14:paraId="669D6BFE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hold on</w:t>
      </w:r>
    </w:p>
    <w:p w14:paraId="288167AF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set(0,'defaultfigurecolor','w')</w:t>
      </w:r>
    </w:p>
    <w:p w14:paraId="2018F28E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legend({'{\it\fontname{Bodoni MT}R_{3}}=0.15','{\it\fontname{Bodoni MT}R_{3}}=0.25','{\it\fontname{Bodoni MT}R_{3}}=0.35'},'location','northeast');</w:t>
      </w:r>
    </w:p>
    <w:p w14:paraId="38A792DF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title('图 ８ 规模化与非规模化养殖场的效应分化','FontWeight','bold','position',[0 0 -0.2]);</w:t>
      </w:r>
    </w:p>
    <w:p w14:paraId="4BAED2A8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% the small figure</w:t>
      </w:r>
    </w:p>
    <w:p w14:paraId="746EAACB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axes('position',[0.13 0.32 0.2 0.2]); </w:t>
      </w:r>
    </w:p>
    <w:p w14:paraId="5915043F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text(0.5 ,0.5 ,0.5,'$ESS$','interpreter','latex');</w:t>
      </w:r>
    </w:p>
    <w:p w14:paraId="11D80EC5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text(0.56 ,0.29 ,0.3,'ESS');</w:t>
      </w:r>
    </w:p>
    <w:p w14:paraId="223CC905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annotation('arrow',[0.55 0.35],[0.35 0.32]);</w:t>
      </w:r>
    </w:p>
    <w:p w14:paraId="147CE3A0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annotation('arrow',[0.58 0.58],[0.38 0.45]);</w:t>
      </w:r>
    </w:p>
    <w:p w14:paraId="6C2565D1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a=0.5,L=3,P=4,b=0.5,R2=0.1,C1=5,D=0.5,I=0.2,C2=0.05,R3=0.15,C3=0.05;    </w:t>
      </w:r>
    </w:p>
    <w:p w14:paraId="3EE0E5CE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[t,y]=ode45(@(t,y) yanhuaboyi(t,y,a,L,P,b,R2,C1,D,I,C2,R3,C3),[0 50],[0.5 0.5 0.5]);</w:t>
      </w:r>
    </w:p>
    <w:p w14:paraId="25C762BD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plot3(y(:,1),y(:,2),y(:,3),'r+','linewidth',1);</w:t>
      </w:r>
    </w:p>
    <w:p w14:paraId="2BE82120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hold on </w:t>
      </w:r>
    </w:p>
    <w:p w14:paraId="630A1770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a=0.5,L=3,P=4,b=0.5,R2=0.1,C1=5,D=0.5,I=0.2,C2=0.05,R3=0.25,C3=0.05;  </w:t>
      </w:r>
    </w:p>
    <w:p w14:paraId="30693E37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[t,y]=ode45(@(t,y) yanhuaboyi(t,y,a,L,P,b,R2,C1,D,I,C2,R3,C3),[0 50],[0.5 0.5 0.5]);</w:t>
      </w:r>
    </w:p>
    <w:p w14:paraId="36B4DDDC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plot3(y(:,1),y(:,2),y(:,3),'b-','linewidth',1);</w:t>
      </w:r>
    </w:p>
    <w:p w14:paraId="4861C58D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hold on     </w:t>
      </w:r>
    </w:p>
    <w:p w14:paraId="5DC39BDA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a=0.5,L=3,P=4,b=0.5,R2=0.1,C1=5,D=0.5,I=0.2,C2=0.05,R3=0.35,C3=0.05;  </w:t>
      </w:r>
    </w:p>
    <w:p w14:paraId="6111444E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[t,y]=ode45(@(t,y) yanhuaboyi(t,y,a,L,P,b,R2,C1,D,I,C2,R3,C3),[0 50],[0.5 0.5 0.5]);</w:t>
      </w:r>
    </w:p>
    <w:p w14:paraId="00C59C47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plot3(y(:,1),y(:,2),y(:,3),'g--','linewidth',1);</w:t>
      </w:r>
    </w:p>
    <w:p w14:paraId="4E7FF6BF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hold on</w:t>
      </w:r>
    </w:p>
    <w:p w14:paraId="445B8B3F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set(gca,'XTick',[0:0.2:1],'YTick',[0:0.2:1],'ZTick',[0:0.2:1])</w:t>
      </w:r>
    </w:p>
    <w:p w14:paraId="20D16AC6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axis([0 1 0 1 0 1])</w:t>
      </w:r>
    </w:p>
    <w:p w14:paraId="65BFF16C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set(gca,'XTickLabel','','YTickLabel','','ZTickLabel','')</w:t>
      </w:r>
    </w:p>
    <w:p w14:paraId="134C8D9D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grid on</w:t>
      </w:r>
    </w:p>
    <w:p w14:paraId="4360A561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hold on  </w:t>
      </w:r>
    </w:p>
    <w:p w14:paraId="29870D79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set(0,'defaultfigurecolor','w')</w:t>
      </w:r>
    </w:p>
    <w:p w14:paraId="7902393B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view([0 90]); %y-x小图</w:t>
      </w:r>
    </w:p>
    <w:p w14:paraId="18989F73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xlabel('x','position',[0.8 1 0.3])</w:t>
      </w:r>
    </w:p>
    <w:p w14:paraId="4AD5482D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ylabel('y','position',[0.1 1 0.8],'Rotation',360)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651">
      <wne:macro wne:macroName="MATHTYPECOMMANDS.UILIB.MTCOMMAND_INSERTINLINEEQN"/>
    </wne:keymap>
    <wne:keymap wne:kcmPrimary="0451">
      <wne:macro wne:macroName="MATHTYPECOMMANDS.UILIB.MTCOMMAND_INSERTDISPEQN"/>
    </wne:keymap>
    <wne:keymap wne:kcmPrimary="0551">
      <wne:macro wne:macroName="MATHTYPECOMMANDS.UILIB.MTCOMMAND_INSERTRIGHTNUMBEREDDISPEQN"/>
    </wne:keymap>
    <wne:keymap wne:kcmPrimary="0751">
      <wne:macro wne:macroName="MATHTYPECOMMANDS.UILIB.MTCOMMAND_INSERTLEFTNUMBEREDDISPEQN"/>
    </wne:keymap>
    <wne:keymap wne:kcmPrimary="04DC">
      <wne:macro wne:macroName="MATHTYPECOMMANDS.UILIB.MTCOMMAND_TEXTOGGLE"/>
    </wne:keymap>
    <wne:keymap wne:kcmPrimary="0445">
      <wne:macro wne:macroName="MATHTYPECOMMANDS.UILIB.MTCOMMAND_EDITEQUATIONINPLACE"/>
    </wne:keymap>
    <wne:keymap wne:kcmPrimary="044F">
      <wne:macro wne:macroName="MATHTYPECOMMANDS.UILIB.MTCOMMAND_EDITEQUATIONOPEN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15E7A0F"/>
    <w:rsid w:val="11A958FA"/>
    <w:rsid w:val="19EF0CF7"/>
    <w:rsid w:val="21861C7C"/>
    <w:rsid w:val="22A0610A"/>
    <w:rsid w:val="22A35A40"/>
    <w:rsid w:val="241B765A"/>
    <w:rsid w:val="2760018F"/>
    <w:rsid w:val="2786456D"/>
    <w:rsid w:val="32CA414E"/>
    <w:rsid w:val="3B7869B9"/>
    <w:rsid w:val="3C687931"/>
    <w:rsid w:val="3CEC5478"/>
    <w:rsid w:val="448178A8"/>
    <w:rsid w:val="4EC42815"/>
    <w:rsid w:val="5706732A"/>
    <w:rsid w:val="5F1A63D6"/>
    <w:rsid w:val="648823E9"/>
    <w:rsid w:val="6B7B68F4"/>
    <w:rsid w:val="6F53377A"/>
    <w:rsid w:val="6F8A763A"/>
    <w:rsid w:val="72D66C3C"/>
    <w:rsid w:val="74866EE8"/>
    <w:rsid w:val="76E01672"/>
    <w:rsid w:val="77510B31"/>
    <w:rsid w:val="79625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microsoft.com/office/2006/relationships/keyMapCustomizations" Target="customizations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862</Words>
  <Characters>11861</Characters>
  <Lines>0</Lines>
  <Paragraphs>0</Paragraphs>
  <TotalTime>10</TotalTime>
  <ScaleCrop>false</ScaleCrop>
  <LinksUpToDate>false</LinksUpToDate>
  <CharactersWithSpaces>12436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2024-02-27T08:48:00Z</dcterms:created>
  <dc:creator>Huawei</dc:creator>
  <cp:lastModifiedBy>Microsoft</cp:lastModifiedBy>
  <dcterms:modified xsi:type="dcterms:W3CDTF">2025-05-27T03:24:06Z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98FE9DEBE307412090EC16B5F6DB59E1_12</vt:lpwstr>
  </property>
  <property fmtid="{D5CDD505-2E9C-101B-9397-08002B2CF9AE}" pid="4" name="KSOTemplateDocerSaveRecord">
    <vt:lpwstr>eyJoZGlkIjoiYTc2ZGZiNzZiNDVlOGViOWVmM2JhOTY0NGJkNjUyYzgiLCJ1c2VySWQiOiI1NDE5NTY4MDQifQ==</vt:lpwstr>
  </property>
</Properties>
</file>